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870"/>
        <w:gridCol w:w="3150"/>
        <w:gridCol w:w="3240"/>
      </w:tblGrid>
      <w:tr w:rsidR="00C50843" w14:paraId="5035215D" w14:textId="77777777" w:rsidTr="00AB1D07">
        <w:tc>
          <w:tcPr>
            <w:tcW w:w="3870" w:type="dxa"/>
          </w:tcPr>
          <w:p w14:paraId="6E06DA55" w14:textId="2A701548" w:rsidR="00C50843" w:rsidRDefault="00C50843" w:rsidP="00C50843">
            <w:pPr>
              <w:jc w:val="center"/>
            </w:pPr>
            <w:r>
              <w:t>OBJECTIVE</w:t>
            </w:r>
          </w:p>
        </w:tc>
        <w:tc>
          <w:tcPr>
            <w:tcW w:w="3150" w:type="dxa"/>
          </w:tcPr>
          <w:p w14:paraId="17F2D7C8" w14:textId="4048B556" w:rsidR="00C50843" w:rsidRDefault="00C50843" w:rsidP="00C50843">
            <w:pPr>
              <w:jc w:val="center"/>
            </w:pPr>
            <w:r>
              <w:t>YOUR ASSESSMENT: 1-4</w:t>
            </w:r>
          </w:p>
        </w:tc>
        <w:tc>
          <w:tcPr>
            <w:tcW w:w="3240" w:type="dxa"/>
          </w:tcPr>
          <w:p w14:paraId="5A4CD285" w14:textId="3CA7F999" w:rsidR="00C50843" w:rsidRDefault="00C50843" w:rsidP="00C50843">
            <w:pPr>
              <w:jc w:val="center"/>
            </w:pPr>
            <w:r>
              <w:t>TEACHER’S ASSESSMENT</w:t>
            </w:r>
          </w:p>
        </w:tc>
      </w:tr>
      <w:tr w:rsidR="00C50843" w14:paraId="48F88AD2" w14:textId="77777777" w:rsidTr="00AB1D07">
        <w:tc>
          <w:tcPr>
            <w:tcW w:w="3870" w:type="dxa"/>
          </w:tcPr>
          <w:p w14:paraId="07EF8E9F" w14:textId="31D75310" w:rsidR="00C50843" w:rsidRDefault="00C50843">
            <w:r>
              <w:t>Placement and proportions of the eyes are correct (5 equal measurements across the middle of the face)</w:t>
            </w:r>
          </w:p>
        </w:tc>
        <w:tc>
          <w:tcPr>
            <w:tcW w:w="3150" w:type="dxa"/>
          </w:tcPr>
          <w:p w14:paraId="0C3F0CC2" w14:textId="77777777" w:rsidR="00C50843" w:rsidRDefault="00C50843"/>
        </w:tc>
        <w:tc>
          <w:tcPr>
            <w:tcW w:w="3240" w:type="dxa"/>
          </w:tcPr>
          <w:p w14:paraId="69D91B48" w14:textId="77777777" w:rsidR="00C50843" w:rsidRDefault="00C50843"/>
        </w:tc>
      </w:tr>
      <w:tr w:rsidR="00C50843" w14:paraId="50810142" w14:textId="77777777" w:rsidTr="00AB1D07">
        <w:tc>
          <w:tcPr>
            <w:tcW w:w="3870" w:type="dxa"/>
          </w:tcPr>
          <w:p w14:paraId="48783BCE" w14:textId="77777777" w:rsidR="00C50843" w:rsidRDefault="00C50843">
            <w:r>
              <w:t>Drawing of the eyes has a centered pupil, shaded iris, highlight, lash line, eyelid</w:t>
            </w:r>
          </w:p>
          <w:p w14:paraId="214DDFF4" w14:textId="51B16C03" w:rsidR="00C50843" w:rsidRDefault="00C50843">
            <w:r>
              <w:t>-Eyebrows are proportional to the eyes</w:t>
            </w:r>
          </w:p>
        </w:tc>
        <w:tc>
          <w:tcPr>
            <w:tcW w:w="3150" w:type="dxa"/>
          </w:tcPr>
          <w:p w14:paraId="43954E16" w14:textId="77777777" w:rsidR="00C50843" w:rsidRDefault="00C50843"/>
        </w:tc>
        <w:tc>
          <w:tcPr>
            <w:tcW w:w="3240" w:type="dxa"/>
          </w:tcPr>
          <w:p w14:paraId="51E16F8B" w14:textId="77777777" w:rsidR="00C50843" w:rsidRDefault="00C50843"/>
        </w:tc>
      </w:tr>
      <w:tr w:rsidR="00C50843" w14:paraId="204F36EB" w14:textId="77777777" w:rsidTr="00AB1D07">
        <w:tc>
          <w:tcPr>
            <w:tcW w:w="3870" w:type="dxa"/>
          </w:tcPr>
          <w:p w14:paraId="799A30E6" w14:textId="77777777" w:rsidR="00C50843" w:rsidRDefault="00C50843">
            <w:r>
              <w:t xml:space="preserve">Size and placement of the nose is proportional to the face. </w:t>
            </w:r>
          </w:p>
          <w:p w14:paraId="001A320C" w14:textId="2B52E775" w:rsidR="00C50843" w:rsidRDefault="00C50843">
            <w:r>
              <w:t xml:space="preserve">-Nose includes all of the parts included in a nose; rounded center and two nostrils </w:t>
            </w:r>
          </w:p>
        </w:tc>
        <w:tc>
          <w:tcPr>
            <w:tcW w:w="3150" w:type="dxa"/>
          </w:tcPr>
          <w:p w14:paraId="07FEAD83" w14:textId="77777777" w:rsidR="00C50843" w:rsidRDefault="00C50843"/>
        </w:tc>
        <w:tc>
          <w:tcPr>
            <w:tcW w:w="3240" w:type="dxa"/>
          </w:tcPr>
          <w:p w14:paraId="50532214" w14:textId="77777777" w:rsidR="00C50843" w:rsidRDefault="00C50843"/>
        </w:tc>
      </w:tr>
      <w:tr w:rsidR="00C50843" w14:paraId="57671390" w14:textId="77777777" w:rsidTr="00AB1D07">
        <w:tc>
          <w:tcPr>
            <w:tcW w:w="3870" w:type="dxa"/>
          </w:tcPr>
          <w:p w14:paraId="41C40563" w14:textId="77777777" w:rsidR="00C50843" w:rsidRDefault="00C50843">
            <w:r>
              <w:t>Size and placement of the mouth is proportional to the face.</w:t>
            </w:r>
          </w:p>
          <w:p w14:paraId="19FAA1E0" w14:textId="416B35C3" w:rsidR="00C50843" w:rsidRDefault="00C50843">
            <w:r>
              <w:t>-Lips include all of the requirements; two lips with curved shapes</w:t>
            </w:r>
          </w:p>
        </w:tc>
        <w:tc>
          <w:tcPr>
            <w:tcW w:w="3150" w:type="dxa"/>
          </w:tcPr>
          <w:p w14:paraId="3F20D34F" w14:textId="77777777" w:rsidR="00C50843" w:rsidRDefault="00C50843"/>
        </w:tc>
        <w:tc>
          <w:tcPr>
            <w:tcW w:w="3240" w:type="dxa"/>
          </w:tcPr>
          <w:p w14:paraId="69575BBB" w14:textId="77777777" w:rsidR="00C50843" w:rsidRDefault="00C50843"/>
        </w:tc>
      </w:tr>
      <w:tr w:rsidR="00C50843" w14:paraId="67ABFA99" w14:textId="77777777" w:rsidTr="00AB1D07">
        <w:tc>
          <w:tcPr>
            <w:tcW w:w="3870" w:type="dxa"/>
          </w:tcPr>
          <w:p w14:paraId="2866541B" w14:textId="010D89E1" w:rsidR="00C50843" w:rsidRDefault="00C50843">
            <w:r>
              <w:t>Neck and clothes feel proportional and life-like. Personality has been added to the clothing to make it more personable to the student</w:t>
            </w:r>
          </w:p>
        </w:tc>
        <w:tc>
          <w:tcPr>
            <w:tcW w:w="3150" w:type="dxa"/>
          </w:tcPr>
          <w:p w14:paraId="78B54CA6" w14:textId="77777777" w:rsidR="00C50843" w:rsidRDefault="00C50843"/>
        </w:tc>
        <w:tc>
          <w:tcPr>
            <w:tcW w:w="3240" w:type="dxa"/>
          </w:tcPr>
          <w:p w14:paraId="5E4A6906" w14:textId="77777777" w:rsidR="00C50843" w:rsidRDefault="00C50843"/>
        </w:tc>
      </w:tr>
      <w:tr w:rsidR="00C50843" w14:paraId="7CE1950C" w14:textId="77777777" w:rsidTr="00AB1D07">
        <w:tc>
          <w:tcPr>
            <w:tcW w:w="3870" w:type="dxa"/>
          </w:tcPr>
          <w:p w14:paraId="4BB99D3E" w14:textId="6B793AE1" w:rsidR="00C50843" w:rsidRDefault="00C50843">
            <w:r>
              <w:t xml:space="preserve">Hair and ears are proportional to the face. </w:t>
            </w:r>
            <w:r w:rsidR="00AB1D07">
              <w:t>The hair has been filled in with lines/shading going in the correct direction of the hair.</w:t>
            </w:r>
          </w:p>
        </w:tc>
        <w:tc>
          <w:tcPr>
            <w:tcW w:w="3150" w:type="dxa"/>
          </w:tcPr>
          <w:p w14:paraId="2AD22F50" w14:textId="77777777" w:rsidR="00C50843" w:rsidRDefault="00C50843"/>
        </w:tc>
        <w:tc>
          <w:tcPr>
            <w:tcW w:w="3240" w:type="dxa"/>
          </w:tcPr>
          <w:p w14:paraId="5C6DD718" w14:textId="77777777" w:rsidR="00C50843" w:rsidRDefault="00C50843"/>
        </w:tc>
      </w:tr>
      <w:tr w:rsidR="00AB1D07" w14:paraId="10594B83" w14:textId="77777777" w:rsidTr="00AB1D07">
        <w:tc>
          <w:tcPr>
            <w:tcW w:w="3870" w:type="dxa"/>
          </w:tcPr>
          <w:p w14:paraId="034F95C2" w14:textId="77777777" w:rsidR="00AB1D07" w:rsidRDefault="00AB1D07">
            <w:r>
              <w:t>Shading has been added in the correct spots and helps give the illusion of a 3D form.</w:t>
            </w:r>
          </w:p>
          <w:p w14:paraId="074B89BA" w14:textId="3680B940" w:rsidR="00AB1D07" w:rsidRDefault="00AB1D07">
            <w:bookmarkStart w:id="0" w:name="_GoBack"/>
            <w:bookmarkEnd w:id="0"/>
          </w:p>
        </w:tc>
        <w:tc>
          <w:tcPr>
            <w:tcW w:w="3150" w:type="dxa"/>
          </w:tcPr>
          <w:p w14:paraId="77EF4982" w14:textId="77777777" w:rsidR="00AB1D07" w:rsidRDefault="00AB1D07"/>
        </w:tc>
        <w:tc>
          <w:tcPr>
            <w:tcW w:w="3240" w:type="dxa"/>
          </w:tcPr>
          <w:p w14:paraId="31E3EF1F" w14:textId="77777777" w:rsidR="00AB1D07" w:rsidRDefault="00AB1D07"/>
        </w:tc>
      </w:tr>
    </w:tbl>
    <w:p w14:paraId="17C617C1" w14:textId="24D4BEB4" w:rsidR="00D129BF" w:rsidRDefault="000F7857"/>
    <w:p w14:paraId="61FF8661" w14:textId="3AE37B10" w:rsidR="00AB1D07" w:rsidRPr="00AB1D07" w:rsidRDefault="00AB1D07" w:rsidP="00AB1D07">
      <w:pPr>
        <w:ind w:left="360"/>
        <w:jc w:val="center"/>
        <w:rPr>
          <w:b/>
          <w:bCs/>
          <w:u w:val="single"/>
        </w:rPr>
      </w:pPr>
      <w:r w:rsidRPr="00AB1D07">
        <w:rPr>
          <w:b/>
          <w:bCs/>
          <w:u w:val="single"/>
        </w:rPr>
        <w:t>REFLECTION</w:t>
      </w:r>
    </w:p>
    <w:p w14:paraId="60F87F40" w14:textId="3B2FDEBD" w:rsidR="00AB1D07" w:rsidRPr="00AB1D07" w:rsidRDefault="00AB1D07" w:rsidP="00AB1D07">
      <w:pPr>
        <w:ind w:left="-540" w:right="-630"/>
      </w:pPr>
      <w:r w:rsidRPr="00AB1D07">
        <w:t>How does the finished drawing compare to your first one, the pre-test portrait? Can you see growth?</w:t>
      </w:r>
      <w:r>
        <w:t xml:space="preserve"> Give at least 3 sentences commenting on comparing the first portrait to your new one. What looks better, what looks the same, what looks worse?</w:t>
      </w:r>
    </w:p>
    <w:p w14:paraId="10A4C7B3" w14:textId="749FED25" w:rsidR="00AB1D07" w:rsidRPr="00AB1D07" w:rsidRDefault="00AB1D07"/>
    <w:sectPr w:rsidR="00AB1D07" w:rsidRPr="00AB1D07" w:rsidSect="00AB1D07">
      <w:headerReference w:type="default" r:id="rId7"/>
      <w:pgSz w:w="12240" w:h="15840"/>
      <w:pgMar w:top="765" w:right="1440" w:bottom="1440" w:left="1530" w:header="4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AA88A" w14:textId="77777777" w:rsidR="000F7857" w:rsidRDefault="000F7857" w:rsidP="00AB1D07">
      <w:r>
        <w:separator/>
      </w:r>
    </w:p>
  </w:endnote>
  <w:endnote w:type="continuationSeparator" w:id="0">
    <w:p w14:paraId="3CCE342B" w14:textId="77777777" w:rsidR="000F7857" w:rsidRDefault="000F7857" w:rsidP="00AB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2EB56" w14:textId="77777777" w:rsidR="000F7857" w:rsidRDefault="000F7857" w:rsidP="00AB1D07">
      <w:r>
        <w:separator/>
      </w:r>
    </w:p>
  </w:footnote>
  <w:footnote w:type="continuationSeparator" w:id="0">
    <w:p w14:paraId="7A9645A1" w14:textId="77777777" w:rsidR="000F7857" w:rsidRDefault="000F7857" w:rsidP="00AB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33FD3" w14:textId="0B16465E" w:rsidR="00AB1D07" w:rsidRDefault="00AB1D07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24FC1"/>
    <w:multiLevelType w:val="hybridMultilevel"/>
    <w:tmpl w:val="CBB432DA"/>
    <w:lvl w:ilvl="0" w:tplc="5B58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A8A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04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922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E9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8EC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E8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C00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43"/>
    <w:rsid w:val="000F7857"/>
    <w:rsid w:val="00986404"/>
    <w:rsid w:val="00AB1D07"/>
    <w:rsid w:val="00C50843"/>
    <w:rsid w:val="00F5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617FC"/>
  <w15:chartTrackingRefBased/>
  <w15:docId w15:val="{2D3C8951-F703-7644-B6D3-6CDFA6F8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D0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B1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07"/>
  </w:style>
  <w:style w:type="paragraph" w:styleId="Footer">
    <w:name w:val="footer"/>
    <w:basedOn w:val="Normal"/>
    <w:link w:val="FooterChar"/>
    <w:uiPriority w:val="99"/>
    <w:unhideWhenUsed/>
    <w:rsid w:val="00AB1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0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0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3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Sulzen</dc:creator>
  <cp:keywords/>
  <dc:description/>
  <cp:lastModifiedBy>Heather Sulzen</cp:lastModifiedBy>
  <cp:revision>1</cp:revision>
  <dcterms:created xsi:type="dcterms:W3CDTF">2019-10-22T01:48:00Z</dcterms:created>
  <dcterms:modified xsi:type="dcterms:W3CDTF">2019-10-22T02:05:00Z</dcterms:modified>
</cp:coreProperties>
</file>