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A2C5" w14:textId="77777777" w:rsidR="006B7A7E" w:rsidRDefault="006B7A7E" w:rsidP="00AB07C6">
      <w:pPr>
        <w:ind w:left="720" w:hanging="360"/>
        <w:rPr>
          <w:b/>
          <w:sz w:val="40"/>
          <w:szCs w:val="40"/>
        </w:rPr>
      </w:pPr>
    </w:p>
    <w:p w14:paraId="719B0376" w14:textId="329D574D" w:rsidR="00AB07C6" w:rsidRPr="00AB07C6" w:rsidRDefault="00AB07C6" w:rsidP="002C2820">
      <w:pPr>
        <w:rPr>
          <w:b/>
          <w:sz w:val="40"/>
          <w:szCs w:val="40"/>
        </w:rPr>
      </w:pPr>
      <w:r w:rsidRPr="00AB07C6">
        <w:rPr>
          <w:b/>
          <w:sz w:val="40"/>
          <w:szCs w:val="40"/>
        </w:rPr>
        <w:t>Art 1</w:t>
      </w:r>
    </w:p>
    <w:p w14:paraId="62E0A8EC" w14:textId="77777777" w:rsidR="00AB07C6" w:rsidRDefault="00AB07C6" w:rsidP="002F4DFC">
      <w:pPr>
        <w:ind w:left="720" w:hanging="360"/>
        <w:rPr>
          <w:b/>
          <w:u w:val="single"/>
        </w:rPr>
      </w:pPr>
    </w:p>
    <w:p w14:paraId="7B003347" w14:textId="77777777" w:rsidR="002F4DFC" w:rsidRDefault="002F4DFC" w:rsidP="002F4DFC">
      <w:pPr>
        <w:pStyle w:val="ListParagraph"/>
        <w:numPr>
          <w:ilvl w:val="0"/>
          <w:numId w:val="1"/>
        </w:numPr>
      </w:pPr>
      <w:r>
        <w:t>Open up your construction paper with your prints on it, lay it out horizontally</w:t>
      </w:r>
    </w:p>
    <w:p w14:paraId="51BC1EDB" w14:textId="77777777" w:rsidR="002F4DFC" w:rsidRDefault="002F4DFC" w:rsidP="002F4DFC">
      <w:pPr>
        <w:pStyle w:val="ListParagraph"/>
        <w:numPr>
          <w:ilvl w:val="0"/>
          <w:numId w:val="1"/>
        </w:numPr>
      </w:pPr>
      <w:r>
        <w:t>Lay it upside down so you are looking at the blank inside of the folder</w:t>
      </w:r>
    </w:p>
    <w:p w14:paraId="38F89F56" w14:textId="6513C585" w:rsidR="002F4DFC" w:rsidRDefault="002F4DFC" w:rsidP="002F4DFC">
      <w:pPr>
        <w:pStyle w:val="ListParagraph"/>
        <w:numPr>
          <w:ilvl w:val="0"/>
          <w:numId w:val="1"/>
        </w:numPr>
      </w:pPr>
      <w:r>
        <w:t>Fold down a sample from both the rainbow roll AND off set</w:t>
      </w:r>
      <w:r w:rsidR="0046658D">
        <w:t>. Glue down what you fold over…</w:t>
      </w:r>
    </w:p>
    <w:p w14:paraId="35056FAC" w14:textId="77777777" w:rsidR="002F4DFC" w:rsidRDefault="002F4DFC" w:rsidP="002F4DFC">
      <w:pPr>
        <w:pStyle w:val="ListParagraph"/>
        <w:numPr>
          <w:ilvl w:val="1"/>
          <w:numId w:val="1"/>
        </w:numPr>
      </w:pPr>
      <w:r>
        <w:t>Can be from the top</w:t>
      </w:r>
    </w:p>
    <w:p w14:paraId="2C99F3A0" w14:textId="77777777" w:rsidR="002F4DFC" w:rsidRDefault="002F4DFC" w:rsidP="002F4DFC">
      <w:pPr>
        <w:pStyle w:val="ListParagraph"/>
        <w:numPr>
          <w:ilvl w:val="1"/>
          <w:numId w:val="1"/>
        </w:numPr>
      </w:pPr>
      <w:r>
        <w:t>Can be from the bottom</w:t>
      </w:r>
    </w:p>
    <w:p w14:paraId="2924084F" w14:textId="77777777" w:rsidR="002F4DFC" w:rsidRDefault="002F4DFC" w:rsidP="002F4DFC">
      <w:pPr>
        <w:pStyle w:val="ListParagraph"/>
        <w:numPr>
          <w:ilvl w:val="1"/>
          <w:numId w:val="1"/>
        </w:numPr>
      </w:pPr>
      <w:r>
        <w:t>Can be from the left and right</w:t>
      </w:r>
    </w:p>
    <w:p w14:paraId="1B71D016" w14:textId="1FA5F6D0" w:rsidR="00432C8A" w:rsidRDefault="00432C8A" w:rsidP="005A632F">
      <w:pPr>
        <w:ind w:left="1080"/>
        <w:jc w:val="center"/>
      </w:pPr>
      <w:r>
        <w:rPr>
          <w:noProof/>
        </w:rPr>
        <w:drawing>
          <wp:inline distT="0" distB="0" distL="0" distR="0" wp14:anchorId="5A8A0596" wp14:editId="5C789106">
            <wp:extent cx="2222500" cy="166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743" cy="166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CADB863" wp14:editId="35F65F4B">
            <wp:extent cx="2222500" cy="1666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19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787" cy="166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BF18A" w14:textId="77777777" w:rsidR="005A632F" w:rsidRDefault="005A632F" w:rsidP="005A632F">
      <w:pPr>
        <w:pStyle w:val="ListParagraph"/>
      </w:pPr>
    </w:p>
    <w:p w14:paraId="79E21507" w14:textId="345F35B3" w:rsidR="002F4DFC" w:rsidRDefault="002F4DFC" w:rsidP="002F4DFC">
      <w:pPr>
        <w:pStyle w:val="ListParagraph"/>
        <w:numPr>
          <w:ilvl w:val="0"/>
          <w:numId w:val="1"/>
        </w:numPr>
      </w:pPr>
      <w:r>
        <w:t>Use a Sharpie (check this out from the teacher if you don’t have one) and write how you did these prints.</w:t>
      </w:r>
    </w:p>
    <w:p w14:paraId="17041BEB" w14:textId="77777777" w:rsidR="002F4DFC" w:rsidRDefault="002F4DFC" w:rsidP="002F4DFC">
      <w:pPr>
        <w:pStyle w:val="ListParagraph"/>
        <w:numPr>
          <w:ilvl w:val="1"/>
          <w:numId w:val="1"/>
        </w:numPr>
      </w:pPr>
      <w:r>
        <w:t>Explain how you did both of these processes as if you were telling a student who was not here for that class.</w:t>
      </w:r>
    </w:p>
    <w:p w14:paraId="6FDCE74B" w14:textId="4FBFF7E8" w:rsidR="0046658D" w:rsidRDefault="002F4DFC" w:rsidP="0046658D">
      <w:pPr>
        <w:pStyle w:val="ListParagraph"/>
        <w:numPr>
          <w:ilvl w:val="1"/>
          <w:numId w:val="1"/>
        </w:numPr>
      </w:pPr>
      <w:r>
        <w:t>Make sure you label Rainbow Roll &amp; Offset Print</w:t>
      </w:r>
      <w:r w:rsidR="0046658D" w:rsidRPr="0046658D">
        <w:t xml:space="preserve"> </w:t>
      </w:r>
      <w:r w:rsidR="0046658D">
        <w:t>Use complete sentences</w:t>
      </w:r>
    </w:p>
    <w:p w14:paraId="4E73077C" w14:textId="0D653CCD" w:rsidR="0046658D" w:rsidRDefault="0046658D" w:rsidP="0046658D">
      <w:pPr>
        <w:pStyle w:val="ListParagraph"/>
        <w:numPr>
          <w:ilvl w:val="1"/>
          <w:numId w:val="1"/>
        </w:numPr>
      </w:pPr>
      <w:r>
        <w:t>Check your spelling first!!</w:t>
      </w:r>
    </w:p>
    <w:p w14:paraId="580C24E8" w14:textId="77777777" w:rsidR="002F4DFC" w:rsidRDefault="002F4DFC" w:rsidP="002F4DFC">
      <w:pPr>
        <w:pStyle w:val="ListParagraph"/>
        <w:numPr>
          <w:ilvl w:val="0"/>
          <w:numId w:val="1"/>
        </w:numPr>
      </w:pPr>
      <w:r>
        <w:t>Cut out the pictures/drawings of the tools from your printmaking notes.</w:t>
      </w:r>
    </w:p>
    <w:p w14:paraId="64F0C5AD" w14:textId="77777777" w:rsidR="002F4DFC" w:rsidRDefault="002F4DFC" w:rsidP="002F4DFC">
      <w:pPr>
        <w:pStyle w:val="ListParagraph"/>
        <w:numPr>
          <w:ilvl w:val="0"/>
          <w:numId w:val="1"/>
        </w:numPr>
      </w:pPr>
      <w:r>
        <w:t>Glue them down on your construction paper and label what they are (or you can redraw them)</w:t>
      </w:r>
    </w:p>
    <w:p w14:paraId="318B8DA0" w14:textId="71D1AB1E" w:rsidR="005A632F" w:rsidRDefault="005A632F" w:rsidP="002F4DFC">
      <w:pPr>
        <w:pStyle w:val="ListParagraph"/>
        <w:numPr>
          <w:ilvl w:val="0"/>
          <w:numId w:val="1"/>
        </w:numPr>
      </w:pPr>
      <w:r>
        <w:t>Leave room for your reductive prints that we will do next class together</w:t>
      </w:r>
    </w:p>
    <w:p w14:paraId="441C001C" w14:textId="1B0F870B" w:rsidR="005A632F" w:rsidRDefault="002F4DFC" w:rsidP="002C2820">
      <w:pPr>
        <w:pStyle w:val="ListParagraph"/>
        <w:numPr>
          <w:ilvl w:val="0"/>
          <w:numId w:val="1"/>
        </w:numPr>
      </w:pPr>
      <w:r>
        <w:t>Write your name on your work and turn this in for a grade</w:t>
      </w:r>
    </w:p>
    <w:p w14:paraId="7621A7E0" w14:textId="3DBC6872" w:rsidR="00AB07C6" w:rsidRDefault="005A632F" w:rsidP="002C2820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79760254" wp14:editId="1E185C68">
            <wp:extent cx="5245896" cy="309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198[1]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5" b="11973"/>
                    <a:stretch/>
                  </pic:blipFill>
                  <pic:spPr bwMode="auto">
                    <a:xfrm>
                      <a:off x="0" y="0"/>
                      <a:ext cx="5275939" cy="311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7C6" w:rsidSect="005A632F">
      <w:pgSz w:w="12240" w:h="15840"/>
      <w:pgMar w:top="486" w:right="1440" w:bottom="6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639"/>
    <w:multiLevelType w:val="hybridMultilevel"/>
    <w:tmpl w:val="B22CB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D074D"/>
    <w:multiLevelType w:val="hybridMultilevel"/>
    <w:tmpl w:val="7B501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9490D"/>
    <w:multiLevelType w:val="hybridMultilevel"/>
    <w:tmpl w:val="E898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FC"/>
    <w:rsid w:val="002C2820"/>
    <w:rsid w:val="002F4DFC"/>
    <w:rsid w:val="00432C8A"/>
    <w:rsid w:val="00433F8F"/>
    <w:rsid w:val="0046658D"/>
    <w:rsid w:val="005A632F"/>
    <w:rsid w:val="006B7A7E"/>
    <w:rsid w:val="00AB07C6"/>
    <w:rsid w:val="00B768CA"/>
    <w:rsid w:val="00D0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E16A3"/>
  <w15:chartTrackingRefBased/>
  <w15:docId w15:val="{65A41AF2-158D-C64A-AE9C-D1FA1433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Sulzen</dc:creator>
  <cp:keywords/>
  <dc:description/>
  <cp:lastModifiedBy>Heather Sulzen</cp:lastModifiedBy>
  <cp:revision>5</cp:revision>
  <dcterms:created xsi:type="dcterms:W3CDTF">2018-11-14T13:51:00Z</dcterms:created>
  <dcterms:modified xsi:type="dcterms:W3CDTF">2018-11-20T13:59:00Z</dcterms:modified>
</cp:coreProperties>
</file>