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30DE2" w14:textId="77777777" w:rsidR="00D129BF" w:rsidRPr="009C38CE" w:rsidRDefault="009C38CE">
      <w:pPr>
        <w:rPr>
          <w:b/>
          <w:bCs/>
          <w:u w:val="single"/>
        </w:rPr>
      </w:pPr>
      <w:r w:rsidRPr="009C38CE">
        <w:rPr>
          <w:b/>
          <w:bCs/>
          <w:u w:val="single"/>
        </w:rPr>
        <w:t>Facial Fragment- Color Scheme</w:t>
      </w:r>
    </w:p>
    <w:p w14:paraId="5578434F" w14:textId="77777777" w:rsidR="009C38CE" w:rsidRDefault="009C38CE"/>
    <w:p w14:paraId="01BB0DFC" w14:textId="77777777" w:rsidR="009C38CE" w:rsidRDefault="009C38CE">
      <w:r>
        <w:t xml:space="preserve">Choose one of the following color schemes to color in your clay facial fragment (from first semester). </w:t>
      </w:r>
    </w:p>
    <w:p w14:paraId="00143FB0" w14:textId="77777777" w:rsidR="009C38CE" w:rsidRDefault="009C38CE">
      <w:r>
        <w:t>Write what colors you are using.</w:t>
      </w:r>
    </w:p>
    <w:p w14:paraId="23DBECD4" w14:textId="77777777" w:rsidR="009C38CE" w:rsidRDefault="009C38CE"/>
    <w:p w14:paraId="471939BB" w14:textId="6C6A35FE" w:rsidR="009C38CE" w:rsidRDefault="009C38CE" w:rsidP="009C38CE">
      <w:pPr>
        <w:pStyle w:val="ListParagraph"/>
        <w:numPr>
          <w:ilvl w:val="0"/>
          <w:numId w:val="1"/>
        </w:numPr>
      </w:pPr>
      <w:r>
        <w:t>Warm or Cool: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F068D">
        <w:rPr>
          <w:u w:val="single"/>
        </w:rPr>
        <w:tab/>
      </w:r>
      <w:r w:rsidR="00CF068D">
        <w:rPr>
          <w:u w:val="single"/>
        </w:rPr>
        <w:tab/>
      </w:r>
      <w:r w:rsidR="00CF068D">
        <w:rPr>
          <w:u w:val="single"/>
        </w:rPr>
        <w:tab/>
      </w:r>
      <w:r w:rsidR="00CF068D">
        <w:rPr>
          <w:u w:val="single"/>
        </w:rPr>
        <w:tab/>
      </w:r>
      <w:r w:rsidR="00CF068D">
        <w:rPr>
          <w:u w:val="single"/>
        </w:rPr>
        <w:tab/>
      </w:r>
      <w:r w:rsidR="00CF068D">
        <w:rPr>
          <w:u w:val="single"/>
        </w:rPr>
        <w:tab/>
      </w:r>
    </w:p>
    <w:p w14:paraId="2DC8970F" w14:textId="5576BA69" w:rsidR="009C38CE" w:rsidRDefault="009C38CE" w:rsidP="009C38CE">
      <w:pPr>
        <w:pStyle w:val="ListParagraph"/>
        <w:numPr>
          <w:ilvl w:val="0"/>
          <w:numId w:val="1"/>
        </w:numPr>
      </w:pPr>
      <w:r>
        <w:t>Complimentary: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F068D">
        <w:rPr>
          <w:u w:val="single"/>
        </w:rPr>
        <w:tab/>
      </w:r>
      <w:r w:rsidR="00CF068D">
        <w:rPr>
          <w:u w:val="single"/>
        </w:rPr>
        <w:tab/>
      </w:r>
      <w:r w:rsidR="00CF068D">
        <w:rPr>
          <w:u w:val="single"/>
        </w:rPr>
        <w:tab/>
      </w:r>
      <w:r w:rsidR="00CF068D">
        <w:rPr>
          <w:u w:val="single"/>
        </w:rPr>
        <w:tab/>
      </w:r>
      <w:r w:rsidR="00CF068D">
        <w:rPr>
          <w:u w:val="single"/>
        </w:rPr>
        <w:tab/>
      </w:r>
      <w:r w:rsidR="00CF068D">
        <w:rPr>
          <w:u w:val="single"/>
        </w:rPr>
        <w:tab/>
      </w:r>
    </w:p>
    <w:p w14:paraId="0357EDA0" w14:textId="08A40CDF" w:rsidR="009C38CE" w:rsidRDefault="009C38CE" w:rsidP="009C38CE">
      <w:pPr>
        <w:pStyle w:val="ListParagraph"/>
        <w:numPr>
          <w:ilvl w:val="0"/>
          <w:numId w:val="1"/>
        </w:numPr>
      </w:pPr>
      <w:r>
        <w:t>Analogous: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F068D">
        <w:rPr>
          <w:u w:val="single"/>
        </w:rPr>
        <w:tab/>
      </w:r>
      <w:r w:rsidR="00CF068D">
        <w:rPr>
          <w:u w:val="single"/>
        </w:rPr>
        <w:tab/>
      </w:r>
      <w:r w:rsidR="00CF068D">
        <w:rPr>
          <w:u w:val="single"/>
        </w:rPr>
        <w:tab/>
      </w:r>
      <w:r w:rsidR="00CF068D">
        <w:rPr>
          <w:u w:val="single"/>
        </w:rPr>
        <w:tab/>
      </w:r>
      <w:r w:rsidR="00CF068D">
        <w:rPr>
          <w:u w:val="single"/>
        </w:rPr>
        <w:tab/>
      </w:r>
      <w:r w:rsidR="00CF068D">
        <w:rPr>
          <w:u w:val="single"/>
        </w:rPr>
        <w:tab/>
      </w:r>
    </w:p>
    <w:p w14:paraId="5F43B810" w14:textId="2AA2D426" w:rsidR="009C38CE" w:rsidRPr="00CF068D" w:rsidRDefault="009C38CE" w:rsidP="009C38CE">
      <w:pPr>
        <w:pStyle w:val="ListParagraph"/>
        <w:numPr>
          <w:ilvl w:val="0"/>
          <w:numId w:val="1"/>
        </w:numPr>
      </w:pPr>
      <w:r>
        <w:t>Triadic: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F068D">
        <w:rPr>
          <w:u w:val="single"/>
        </w:rPr>
        <w:tab/>
      </w:r>
      <w:r w:rsidR="00CF068D">
        <w:rPr>
          <w:u w:val="single"/>
        </w:rPr>
        <w:tab/>
      </w:r>
      <w:r w:rsidR="00CF068D">
        <w:rPr>
          <w:u w:val="single"/>
        </w:rPr>
        <w:tab/>
      </w:r>
      <w:r w:rsidR="00CF068D">
        <w:rPr>
          <w:u w:val="single"/>
        </w:rPr>
        <w:tab/>
      </w:r>
      <w:r w:rsidR="00CF068D">
        <w:rPr>
          <w:u w:val="single"/>
        </w:rPr>
        <w:tab/>
      </w:r>
      <w:r w:rsidR="00CF068D">
        <w:rPr>
          <w:u w:val="single"/>
        </w:rPr>
        <w:tab/>
      </w:r>
    </w:p>
    <w:p w14:paraId="0966D659" w14:textId="4939BA52" w:rsidR="00CF068D" w:rsidRDefault="00CF068D" w:rsidP="00CF068D"/>
    <w:p w14:paraId="11A4CD16" w14:textId="77777777" w:rsidR="00CF068D" w:rsidRPr="009C38CE" w:rsidRDefault="00CF068D" w:rsidP="00CF068D">
      <w:pPr>
        <w:rPr>
          <w:b/>
          <w:bCs/>
          <w:u w:val="single"/>
        </w:rPr>
      </w:pPr>
      <w:r w:rsidRPr="009C38CE">
        <w:rPr>
          <w:b/>
          <w:bCs/>
          <w:u w:val="single"/>
        </w:rPr>
        <w:t>Facial Fragment- Color Scheme</w:t>
      </w:r>
    </w:p>
    <w:p w14:paraId="7A5C7624" w14:textId="77777777" w:rsidR="00CF068D" w:rsidRDefault="00CF068D" w:rsidP="00CF068D"/>
    <w:p w14:paraId="482D4946" w14:textId="77777777" w:rsidR="00CF068D" w:rsidRDefault="00CF068D" w:rsidP="00CF068D">
      <w:r>
        <w:t xml:space="preserve">Choose one of the following color schemes to color in your clay facial fragment (from first semester). </w:t>
      </w:r>
    </w:p>
    <w:p w14:paraId="0C60E88F" w14:textId="77777777" w:rsidR="00CF068D" w:rsidRDefault="00CF068D" w:rsidP="00CF068D">
      <w:r>
        <w:t>Write what colors you are using.</w:t>
      </w:r>
    </w:p>
    <w:p w14:paraId="7CC67F87" w14:textId="77777777" w:rsidR="00CF068D" w:rsidRDefault="00CF068D" w:rsidP="00CF068D"/>
    <w:p w14:paraId="6617461E" w14:textId="77777777" w:rsidR="00CF068D" w:rsidRDefault="00CF068D" w:rsidP="00CF068D">
      <w:pPr>
        <w:pStyle w:val="ListParagraph"/>
        <w:numPr>
          <w:ilvl w:val="0"/>
          <w:numId w:val="2"/>
        </w:numPr>
      </w:pPr>
      <w:r>
        <w:t>Warm or Cool: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E9D247" w14:textId="77777777" w:rsidR="00CF068D" w:rsidRDefault="00CF068D" w:rsidP="00CF068D">
      <w:pPr>
        <w:pStyle w:val="ListParagraph"/>
        <w:numPr>
          <w:ilvl w:val="0"/>
          <w:numId w:val="2"/>
        </w:numPr>
      </w:pPr>
      <w:r>
        <w:t>Complimentary: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34BE6B" w14:textId="77777777" w:rsidR="00CF068D" w:rsidRDefault="00CF068D" w:rsidP="00CF068D">
      <w:pPr>
        <w:pStyle w:val="ListParagraph"/>
        <w:numPr>
          <w:ilvl w:val="0"/>
          <w:numId w:val="2"/>
        </w:numPr>
      </w:pPr>
      <w:r>
        <w:t>Analogous: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79D36F" w14:textId="77777777" w:rsidR="00CF068D" w:rsidRDefault="00CF068D" w:rsidP="00CF068D">
      <w:pPr>
        <w:pStyle w:val="ListParagraph"/>
        <w:numPr>
          <w:ilvl w:val="0"/>
          <w:numId w:val="2"/>
        </w:numPr>
      </w:pPr>
      <w:r>
        <w:t>Triadic: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ADB926" w14:textId="4D751D57" w:rsidR="00CF068D" w:rsidRDefault="00CF068D" w:rsidP="00CF068D"/>
    <w:p w14:paraId="20F3652E" w14:textId="347D4FA2" w:rsidR="00CF068D" w:rsidRDefault="00CF068D" w:rsidP="00CF068D"/>
    <w:p w14:paraId="21B30629" w14:textId="77777777" w:rsidR="00CF068D" w:rsidRPr="009C38CE" w:rsidRDefault="00CF068D" w:rsidP="00CF068D">
      <w:pPr>
        <w:rPr>
          <w:b/>
          <w:bCs/>
          <w:u w:val="single"/>
        </w:rPr>
      </w:pPr>
      <w:r w:rsidRPr="009C38CE">
        <w:rPr>
          <w:b/>
          <w:bCs/>
          <w:u w:val="single"/>
        </w:rPr>
        <w:t>Facial Fragment- Color Scheme</w:t>
      </w:r>
    </w:p>
    <w:p w14:paraId="6C001AF9" w14:textId="77777777" w:rsidR="00CF068D" w:rsidRDefault="00CF068D" w:rsidP="00CF068D"/>
    <w:p w14:paraId="5B17B89E" w14:textId="77777777" w:rsidR="00CF068D" w:rsidRDefault="00CF068D" w:rsidP="00CF068D">
      <w:r>
        <w:t xml:space="preserve">Choose one of the following color schemes to color in your clay facial fragment (from first semester). </w:t>
      </w:r>
    </w:p>
    <w:p w14:paraId="38127079" w14:textId="77777777" w:rsidR="00CF068D" w:rsidRDefault="00CF068D" w:rsidP="00CF068D">
      <w:r>
        <w:t>Write what colors you are using.</w:t>
      </w:r>
    </w:p>
    <w:p w14:paraId="36719B17" w14:textId="77777777" w:rsidR="00CF068D" w:rsidRDefault="00CF068D" w:rsidP="00CF068D"/>
    <w:p w14:paraId="3F577F9F" w14:textId="77777777" w:rsidR="00CF068D" w:rsidRDefault="00CF068D" w:rsidP="00CF068D">
      <w:pPr>
        <w:pStyle w:val="ListParagraph"/>
        <w:numPr>
          <w:ilvl w:val="0"/>
          <w:numId w:val="3"/>
        </w:numPr>
      </w:pPr>
      <w:r>
        <w:t>Warm or Cool: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C7CE6E" w14:textId="77777777" w:rsidR="00CF068D" w:rsidRDefault="00CF068D" w:rsidP="00CF068D">
      <w:pPr>
        <w:pStyle w:val="ListParagraph"/>
        <w:numPr>
          <w:ilvl w:val="0"/>
          <w:numId w:val="3"/>
        </w:numPr>
      </w:pPr>
      <w:r>
        <w:t>Complimentary: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47195D" w14:textId="77777777" w:rsidR="00CF068D" w:rsidRDefault="00CF068D" w:rsidP="00CF068D">
      <w:pPr>
        <w:pStyle w:val="ListParagraph"/>
        <w:numPr>
          <w:ilvl w:val="0"/>
          <w:numId w:val="3"/>
        </w:numPr>
      </w:pPr>
      <w:r>
        <w:t>Analogous: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A508F6" w14:textId="77777777" w:rsidR="00CF068D" w:rsidRDefault="00CF068D" w:rsidP="00CF068D">
      <w:pPr>
        <w:pStyle w:val="ListParagraph"/>
        <w:numPr>
          <w:ilvl w:val="0"/>
          <w:numId w:val="3"/>
        </w:numPr>
      </w:pPr>
      <w:r>
        <w:t>Triadic: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64BCFD" w14:textId="149F974B" w:rsidR="00CF068D" w:rsidRDefault="00CF068D" w:rsidP="00CF068D"/>
    <w:p w14:paraId="0D0EC64A" w14:textId="77777777" w:rsidR="00CF068D" w:rsidRPr="009C38CE" w:rsidRDefault="00CF068D" w:rsidP="00CF068D">
      <w:pPr>
        <w:rPr>
          <w:b/>
          <w:bCs/>
          <w:u w:val="single"/>
        </w:rPr>
      </w:pPr>
      <w:r w:rsidRPr="009C38CE">
        <w:rPr>
          <w:b/>
          <w:bCs/>
          <w:u w:val="single"/>
        </w:rPr>
        <w:t>Facial Fragment- Color Scheme</w:t>
      </w:r>
    </w:p>
    <w:p w14:paraId="0AD9CA32" w14:textId="77777777" w:rsidR="00CF068D" w:rsidRDefault="00CF068D" w:rsidP="00CF068D"/>
    <w:p w14:paraId="602E9450" w14:textId="77777777" w:rsidR="00CF068D" w:rsidRDefault="00CF068D" w:rsidP="00CF068D">
      <w:r>
        <w:t xml:space="preserve">Choose one of the following color schemes to color in your clay facial fragment (from first semester). </w:t>
      </w:r>
    </w:p>
    <w:p w14:paraId="75FCAB15" w14:textId="77777777" w:rsidR="00CF068D" w:rsidRDefault="00CF068D" w:rsidP="00CF068D">
      <w:r>
        <w:t>Write what colors you are using.</w:t>
      </w:r>
    </w:p>
    <w:p w14:paraId="793C45A7" w14:textId="77777777" w:rsidR="00CF068D" w:rsidRDefault="00CF068D" w:rsidP="00CF068D"/>
    <w:p w14:paraId="18490FC8" w14:textId="77777777" w:rsidR="00CF068D" w:rsidRDefault="00CF068D" w:rsidP="00CF068D">
      <w:pPr>
        <w:pStyle w:val="ListParagraph"/>
        <w:numPr>
          <w:ilvl w:val="0"/>
          <w:numId w:val="4"/>
        </w:numPr>
      </w:pPr>
      <w:r>
        <w:t>Warm or Cool: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EF25BA" w14:textId="77777777" w:rsidR="00CF068D" w:rsidRDefault="00CF068D" w:rsidP="00CF068D">
      <w:pPr>
        <w:pStyle w:val="ListParagraph"/>
        <w:numPr>
          <w:ilvl w:val="0"/>
          <w:numId w:val="4"/>
        </w:numPr>
      </w:pPr>
      <w:r>
        <w:t>Complimentary: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8721A6" w14:textId="77777777" w:rsidR="00CF068D" w:rsidRDefault="00CF068D" w:rsidP="00CF068D">
      <w:pPr>
        <w:pStyle w:val="ListParagraph"/>
        <w:numPr>
          <w:ilvl w:val="0"/>
          <w:numId w:val="4"/>
        </w:numPr>
      </w:pPr>
      <w:r>
        <w:t>Analogous: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227EF3" w14:textId="77777777" w:rsidR="00CF068D" w:rsidRDefault="00CF068D" w:rsidP="00CF068D">
      <w:pPr>
        <w:pStyle w:val="ListParagraph"/>
        <w:numPr>
          <w:ilvl w:val="0"/>
          <w:numId w:val="4"/>
        </w:numPr>
      </w:pPr>
      <w:r>
        <w:t>Triadic: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014708" w14:textId="684E378B" w:rsidR="00CF068D" w:rsidRDefault="00CF068D" w:rsidP="00CF068D"/>
    <w:p w14:paraId="2610D8AE" w14:textId="77777777" w:rsidR="00CF068D" w:rsidRPr="009C38CE" w:rsidRDefault="00CF068D" w:rsidP="00CF068D">
      <w:pPr>
        <w:rPr>
          <w:b/>
          <w:bCs/>
          <w:u w:val="single"/>
        </w:rPr>
      </w:pPr>
      <w:r w:rsidRPr="009C38CE">
        <w:rPr>
          <w:b/>
          <w:bCs/>
          <w:u w:val="single"/>
        </w:rPr>
        <w:t>Facial Fragment- Color Scheme</w:t>
      </w:r>
    </w:p>
    <w:p w14:paraId="6F554D4C" w14:textId="77777777" w:rsidR="00CF068D" w:rsidRDefault="00CF068D" w:rsidP="00CF068D"/>
    <w:p w14:paraId="36833E64" w14:textId="77777777" w:rsidR="00CF068D" w:rsidRDefault="00CF068D" w:rsidP="00CF068D">
      <w:r>
        <w:t xml:space="preserve">Choose one of the following color schemes to color in your clay facial fragment (from first semester). </w:t>
      </w:r>
    </w:p>
    <w:p w14:paraId="63FD5DD0" w14:textId="77777777" w:rsidR="00CF068D" w:rsidRDefault="00CF068D" w:rsidP="00CF068D">
      <w:r>
        <w:t>Write what colors you are using.</w:t>
      </w:r>
    </w:p>
    <w:p w14:paraId="0A04EC74" w14:textId="77777777" w:rsidR="00CF068D" w:rsidRDefault="00CF068D" w:rsidP="00CF068D"/>
    <w:p w14:paraId="79EFC33A" w14:textId="77777777" w:rsidR="00CF068D" w:rsidRDefault="00CF068D" w:rsidP="00CF068D">
      <w:pPr>
        <w:pStyle w:val="ListParagraph"/>
        <w:numPr>
          <w:ilvl w:val="0"/>
          <w:numId w:val="5"/>
        </w:numPr>
      </w:pPr>
      <w:r>
        <w:t>Warm or Cool: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2184E6" w14:textId="77777777" w:rsidR="00CF068D" w:rsidRDefault="00CF068D" w:rsidP="00CF068D">
      <w:pPr>
        <w:pStyle w:val="ListParagraph"/>
        <w:numPr>
          <w:ilvl w:val="0"/>
          <w:numId w:val="5"/>
        </w:numPr>
      </w:pPr>
      <w:r>
        <w:t>Complimentary: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F45D12" w14:textId="77777777" w:rsidR="00CF068D" w:rsidRDefault="00CF068D" w:rsidP="00CF068D">
      <w:pPr>
        <w:pStyle w:val="ListParagraph"/>
        <w:numPr>
          <w:ilvl w:val="0"/>
          <w:numId w:val="5"/>
        </w:numPr>
      </w:pPr>
      <w:r>
        <w:t>Analogous: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B5BC98" w14:textId="5FAE8AF6" w:rsidR="00CF068D" w:rsidRDefault="00CF068D" w:rsidP="00CF068D">
      <w:pPr>
        <w:pStyle w:val="ListParagraph"/>
        <w:numPr>
          <w:ilvl w:val="0"/>
          <w:numId w:val="5"/>
        </w:numPr>
      </w:pPr>
      <w:r>
        <w:t>Triadic: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CF068D" w:rsidSect="00CF068D">
      <w:pgSz w:w="12240" w:h="15840"/>
      <w:pgMar w:top="432" w:right="720" w:bottom="468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12425"/>
    <w:multiLevelType w:val="hybridMultilevel"/>
    <w:tmpl w:val="C2027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5726A"/>
    <w:multiLevelType w:val="hybridMultilevel"/>
    <w:tmpl w:val="C2027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53984"/>
    <w:multiLevelType w:val="hybridMultilevel"/>
    <w:tmpl w:val="C2027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21DE1"/>
    <w:multiLevelType w:val="hybridMultilevel"/>
    <w:tmpl w:val="C2027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C5A9C"/>
    <w:multiLevelType w:val="hybridMultilevel"/>
    <w:tmpl w:val="C2027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CE"/>
    <w:rsid w:val="00986404"/>
    <w:rsid w:val="009C38CE"/>
    <w:rsid w:val="00CF068D"/>
    <w:rsid w:val="00F17B82"/>
    <w:rsid w:val="00F52C49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34EF00"/>
  <w15:chartTrackingRefBased/>
  <w15:docId w15:val="{9997267C-9E1D-D343-87CC-0D1312B7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Sulzen</dc:creator>
  <cp:keywords/>
  <dc:description/>
  <cp:lastModifiedBy>Heather Sulzen</cp:lastModifiedBy>
  <cp:revision>2</cp:revision>
  <cp:lastPrinted>2020-02-12T14:58:00Z</cp:lastPrinted>
  <dcterms:created xsi:type="dcterms:W3CDTF">2020-02-17T21:45:00Z</dcterms:created>
  <dcterms:modified xsi:type="dcterms:W3CDTF">2020-02-17T21:45:00Z</dcterms:modified>
</cp:coreProperties>
</file>