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718D8" w14:textId="53F7ACB4" w:rsidR="00E7097F" w:rsidRPr="00E7097F" w:rsidRDefault="00E7097F" w:rsidP="00E7097F">
      <w:pPr>
        <w:ind w:left="-180" w:firstLine="180"/>
        <w:jc w:val="center"/>
        <w:rPr>
          <w:b/>
          <w:u w:val="single"/>
        </w:rPr>
      </w:pPr>
      <w:r w:rsidRPr="00E7097F">
        <w:rPr>
          <w:b/>
        </w:rPr>
        <w:t xml:space="preserve">2D Rubric </w:t>
      </w:r>
      <w:r w:rsidR="005E146A">
        <w:rPr>
          <w:b/>
        </w:rPr>
        <w:t>-</w:t>
      </w:r>
      <w:r w:rsidRPr="00E7097F">
        <w:rPr>
          <w:b/>
        </w:rPr>
        <w:t>Stained Paper Drawing</w:t>
      </w:r>
      <w:r w:rsidRPr="00E7097F">
        <w:rPr>
          <w:b/>
        </w:rPr>
        <w:tab/>
        <w:t>Name:</w:t>
      </w:r>
      <w:r w:rsidRPr="00E7097F">
        <w:rPr>
          <w:b/>
          <w:u w:val="single"/>
        </w:rPr>
        <w:tab/>
      </w:r>
      <w:r w:rsidRPr="00E7097F">
        <w:rPr>
          <w:b/>
          <w:u w:val="single"/>
        </w:rPr>
        <w:tab/>
      </w:r>
      <w:r w:rsidRPr="00E7097F">
        <w:rPr>
          <w:b/>
          <w:u w:val="single"/>
        </w:rPr>
        <w:tab/>
      </w:r>
      <w:r w:rsidRPr="00E7097F">
        <w:rPr>
          <w:b/>
          <w:u w:val="single"/>
        </w:rPr>
        <w:tab/>
      </w:r>
      <w:r w:rsidRPr="00E7097F">
        <w:rPr>
          <w:b/>
          <w:u w:val="single"/>
        </w:rPr>
        <w:tab/>
      </w:r>
      <w:r w:rsidRPr="00E7097F">
        <w:rPr>
          <w:b/>
          <w:u w:val="single"/>
        </w:rPr>
        <w:tab/>
      </w:r>
      <w:r w:rsidRPr="00E7097F">
        <w:rPr>
          <w:b/>
          <w:u w:val="single"/>
        </w:rPr>
        <w:tab/>
      </w:r>
      <w:r w:rsidRPr="00E7097F">
        <w:rPr>
          <w:b/>
        </w:rPr>
        <w:t>Block: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560C440" w14:textId="77777777" w:rsidR="00E7097F" w:rsidRDefault="00E7097F" w:rsidP="00E7097F">
      <w:pPr>
        <w:ind w:left="-180" w:firstLine="180"/>
        <w:rPr>
          <w:b/>
          <w:sz w:val="32"/>
          <w:szCs w:val="32"/>
        </w:rPr>
      </w:pPr>
    </w:p>
    <w:p w14:paraId="7C55A469" w14:textId="77777777" w:rsidR="00E7097F" w:rsidRPr="00E7097F" w:rsidRDefault="00E7097F" w:rsidP="00E7097F">
      <w:pPr>
        <w:ind w:left="-180" w:firstLine="180"/>
        <w:rPr>
          <w:b/>
          <w:sz w:val="28"/>
          <w:szCs w:val="28"/>
        </w:rPr>
      </w:pPr>
      <w:r w:rsidRPr="00E7097F">
        <w:rPr>
          <w:b/>
          <w:sz w:val="28"/>
          <w:szCs w:val="28"/>
        </w:rPr>
        <w:t xml:space="preserve">          </w:t>
      </w:r>
      <w:r w:rsidRPr="00E7097F">
        <w:rPr>
          <w:b/>
          <w:sz w:val="28"/>
          <w:szCs w:val="28"/>
        </w:rPr>
        <w:tab/>
      </w:r>
      <w:r w:rsidRPr="00E7097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</w:t>
      </w:r>
      <w:r w:rsidRPr="00E7097F">
        <w:rPr>
          <w:b/>
          <w:sz w:val="28"/>
          <w:szCs w:val="28"/>
        </w:rPr>
        <w:t xml:space="preserve">   Advanced (4)</w:t>
      </w:r>
      <w:r w:rsidRPr="00E7097F">
        <w:rPr>
          <w:b/>
          <w:sz w:val="28"/>
          <w:szCs w:val="28"/>
        </w:rPr>
        <w:tab/>
        <w:t xml:space="preserve">        Proficient</w:t>
      </w:r>
      <w:r>
        <w:rPr>
          <w:b/>
          <w:sz w:val="28"/>
          <w:szCs w:val="28"/>
        </w:rPr>
        <w:t xml:space="preserve"> (3)</w:t>
      </w:r>
      <w:r w:rsidRPr="00E7097F">
        <w:rPr>
          <w:b/>
          <w:sz w:val="28"/>
          <w:szCs w:val="28"/>
        </w:rPr>
        <w:tab/>
        <w:t xml:space="preserve">           Basic</w:t>
      </w:r>
      <w:r>
        <w:rPr>
          <w:b/>
          <w:sz w:val="28"/>
          <w:szCs w:val="28"/>
        </w:rPr>
        <w:t xml:space="preserve"> (2)</w:t>
      </w:r>
      <w:r w:rsidRPr="00E7097F">
        <w:rPr>
          <w:b/>
          <w:sz w:val="28"/>
          <w:szCs w:val="28"/>
        </w:rPr>
        <w:tab/>
        <w:t xml:space="preserve">      Below Basic</w:t>
      </w:r>
      <w:r>
        <w:rPr>
          <w:b/>
          <w:sz w:val="28"/>
          <w:szCs w:val="28"/>
        </w:rPr>
        <w:t xml:space="preserve">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2519"/>
        <w:gridCol w:w="2126"/>
        <w:gridCol w:w="2210"/>
        <w:gridCol w:w="2042"/>
      </w:tblGrid>
      <w:tr w:rsidR="00E7097F" w14:paraId="092601DC" w14:textId="77777777" w:rsidTr="00E7097F">
        <w:tc>
          <w:tcPr>
            <w:tcW w:w="1975" w:type="dxa"/>
          </w:tcPr>
          <w:p w14:paraId="7C915630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6EA46DFD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351C7B2C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23BEA791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642F2776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  <w:r w:rsidRPr="00E7097F">
              <w:rPr>
                <w:b/>
                <w:sz w:val="28"/>
                <w:szCs w:val="28"/>
              </w:rPr>
              <w:t xml:space="preserve">Rendering of </w:t>
            </w:r>
          </w:p>
          <w:p w14:paraId="0009C625" w14:textId="59037567" w:rsidR="00E7097F" w:rsidRDefault="00E7097F">
            <w:pPr>
              <w:rPr>
                <w:b/>
                <w:sz w:val="28"/>
                <w:szCs w:val="28"/>
              </w:rPr>
            </w:pPr>
            <w:r w:rsidRPr="00E7097F">
              <w:rPr>
                <w:b/>
                <w:sz w:val="28"/>
                <w:szCs w:val="28"/>
              </w:rPr>
              <w:t>Form</w:t>
            </w:r>
          </w:p>
          <w:p w14:paraId="1203189D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1BD40818" w14:textId="77777777" w:rsidR="00E7097F" w:rsidRDefault="00E7097F">
            <w:pPr>
              <w:rPr>
                <w:b/>
                <w:sz w:val="28"/>
                <w:szCs w:val="28"/>
              </w:rPr>
            </w:pPr>
          </w:p>
          <w:p w14:paraId="304745AC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3948ADA7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343AB52A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A70E920" w14:textId="5FA94ABB" w:rsidR="008A34D8" w:rsidRDefault="008A34D8" w:rsidP="008A34D8">
            <w:pPr>
              <w:pStyle w:val="ListParagraph"/>
              <w:numPr>
                <w:ilvl w:val="0"/>
                <w:numId w:val="1"/>
              </w:numPr>
              <w:ind w:left="60" w:hanging="180"/>
              <w:rPr>
                <w:bCs/>
                <w:sz w:val="28"/>
                <w:szCs w:val="28"/>
              </w:rPr>
            </w:pPr>
            <w:r w:rsidRPr="008A34D8">
              <w:rPr>
                <w:bCs/>
                <w:sz w:val="28"/>
                <w:szCs w:val="28"/>
              </w:rPr>
              <w:t>A range of values have been used to give the illusion of a 3D object</w:t>
            </w:r>
          </w:p>
          <w:p w14:paraId="7CA4E3DD" w14:textId="6979760C" w:rsidR="005E146A" w:rsidRPr="008A34D8" w:rsidRDefault="005E146A" w:rsidP="008A34D8">
            <w:pPr>
              <w:pStyle w:val="ListParagraph"/>
              <w:numPr>
                <w:ilvl w:val="0"/>
                <w:numId w:val="1"/>
              </w:numPr>
              <w:ind w:left="60" w:hanging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 material chosen to draw with is used effectively to produce darks and lights in the object</w:t>
            </w:r>
          </w:p>
          <w:p w14:paraId="4B44C966" w14:textId="77777777" w:rsidR="00E7097F" w:rsidRPr="008A34D8" w:rsidRDefault="00E7097F">
            <w:pPr>
              <w:rPr>
                <w:bCs/>
              </w:rPr>
            </w:pPr>
          </w:p>
        </w:tc>
        <w:tc>
          <w:tcPr>
            <w:tcW w:w="2154" w:type="dxa"/>
          </w:tcPr>
          <w:p w14:paraId="28EF304A" w14:textId="77777777" w:rsidR="00E7097F" w:rsidRDefault="00E7097F"/>
        </w:tc>
        <w:tc>
          <w:tcPr>
            <w:tcW w:w="2240" w:type="dxa"/>
          </w:tcPr>
          <w:p w14:paraId="7B1C3F60" w14:textId="77777777" w:rsidR="00E7097F" w:rsidRDefault="00E7097F"/>
        </w:tc>
        <w:tc>
          <w:tcPr>
            <w:tcW w:w="2069" w:type="dxa"/>
          </w:tcPr>
          <w:p w14:paraId="05B8446F" w14:textId="77777777" w:rsidR="00E7097F" w:rsidRDefault="00E7097F"/>
        </w:tc>
      </w:tr>
      <w:tr w:rsidR="00E7097F" w14:paraId="508DF686" w14:textId="77777777" w:rsidTr="00E7097F">
        <w:tc>
          <w:tcPr>
            <w:tcW w:w="1975" w:type="dxa"/>
          </w:tcPr>
          <w:p w14:paraId="12221CDB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41B9BF6C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0DF15F1D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7FDA9CF2" w14:textId="77777777" w:rsidR="00E7097F" w:rsidRDefault="00E7097F">
            <w:pPr>
              <w:rPr>
                <w:b/>
                <w:sz w:val="28"/>
                <w:szCs w:val="28"/>
              </w:rPr>
            </w:pPr>
          </w:p>
          <w:p w14:paraId="00C3DFB6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7569FCE4" w14:textId="6708B43E" w:rsidR="00E7097F" w:rsidRPr="00E7097F" w:rsidRDefault="00E7097F">
            <w:pPr>
              <w:rPr>
                <w:b/>
                <w:sz w:val="28"/>
                <w:szCs w:val="28"/>
              </w:rPr>
            </w:pPr>
            <w:r w:rsidRPr="00E7097F">
              <w:rPr>
                <w:b/>
                <w:sz w:val="28"/>
                <w:szCs w:val="28"/>
              </w:rPr>
              <w:t>Composition</w:t>
            </w:r>
          </w:p>
          <w:p w14:paraId="7E17A45F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6C09CB51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4EC9D78A" w14:textId="77777777" w:rsidR="00E7097F" w:rsidRDefault="00E7097F">
            <w:pPr>
              <w:rPr>
                <w:b/>
                <w:sz w:val="28"/>
                <w:szCs w:val="28"/>
              </w:rPr>
            </w:pPr>
          </w:p>
          <w:p w14:paraId="305E9F60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39150256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76077C9F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40444F6E" w14:textId="77777777" w:rsidR="00E7097F" w:rsidRDefault="007672ED" w:rsidP="007672ED">
            <w:pPr>
              <w:pStyle w:val="ListParagraph"/>
              <w:numPr>
                <w:ilvl w:val="0"/>
                <w:numId w:val="2"/>
              </w:numPr>
              <w:ind w:left="70" w:hanging="180"/>
            </w:pPr>
            <w:r>
              <w:t>The composition (arrangement of objects on the paper) feels well balanced.</w:t>
            </w:r>
          </w:p>
          <w:p w14:paraId="0A3E66A1" w14:textId="77777777" w:rsidR="007672ED" w:rsidRDefault="007672ED" w:rsidP="007672ED">
            <w:pPr>
              <w:pStyle w:val="ListParagraph"/>
              <w:numPr>
                <w:ilvl w:val="0"/>
                <w:numId w:val="2"/>
              </w:numPr>
              <w:ind w:left="70" w:hanging="180"/>
            </w:pPr>
            <w:r>
              <w:t>The drawn object is large and is the focus of the artwork</w:t>
            </w:r>
          </w:p>
          <w:p w14:paraId="52F9044F" w14:textId="77777777" w:rsidR="007672ED" w:rsidRDefault="007672ED" w:rsidP="007672ED">
            <w:pPr>
              <w:pStyle w:val="ListParagraph"/>
              <w:numPr>
                <w:ilvl w:val="0"/>
                <w:numId w:val="2"/>
              </w:numPr>
              <w:ind w:left="70" w:hanging="180"/>
            </w:pPr>
            <w:r>
              <w:t>The drawn object is cropped and going off at least one side of the paper</w:t>
            </w:r>
          </w:p>
          <w:p w14:paraId="1844E8BC" w14:textId="4FEC70E7" w:rsidR="007672ED" w:rsidRPr="003B47B4" w:rsidRDefault="00CA089F" w:rsidP="007672ED">
            <w:pPr>
              <w:pStyle w:val="ListParagraph"/>
              <w:numPr>
                <w:ilvl w:val="0"/>
                <w:numId w:val="2"/>
              </w:numPr>
              <w:ind w:left="70" w:hanging="180"/>
              <w:rPr>
                <w:i/>
                <w:iCs/>
              </w:rPr>
            </w:pPr>
            <w:r>
              <w:rPr>
                <w:i/>
                <w:iCs/>
              </w:rPr>
              <w:t xml:space="preserve">OPTIONAL: </w:t>
            </w:r>
            <w:r w:rsidR="007672ED" w:rsidRPr="003B47B4">
              <w:rPr>
                <w:i/>
                <w:iCs/>
              </w:rPr>
              <w:t>Text has been used</w:t>
            </w:r>
            <w:r w:rsidR="003B47B4" w:rsidRPr="003B47B4">
              <w:rPr>
                <w:i/>
                <w:iCs/>
              </w:rPr>
              <w:t xml:space="preserve"> to help create variety, unity and movement in the composition</w:t>
            </w:r>
          </w:p>
        </w:tc>
        <w:tc>
          <w:tcPr>
            <w:tcW w:w="2154" w:type="dxa"/>
          </w:tcPr>
          <w:p w14:paraId="26A12946" w14:textId="77777777" w:rsidR="00E7097F" w:rsidRDefault="00E7097F"/>
        </w:tc>
        <w:tc>
          <w:tcPr>
            <w:tcW w:w="2240" w:type="dxa"/>
          </w:tcPr>
          <w:p w14:paraId="0FB92605" w14:textId="77777777" w:rsidR="00E7097F" w:rsidRDefault="00E7097F"/>
        </w:tc>
        <w:tc>
          <w:tcPr>
            <w:tcW w:w="2069" w:type="dxa"/>
          </w:tcPr>
          <w:p w14:paraId="4CF43B26" w14:textId="77777777" w:rsidR="00E7097F" w:rsidRDefault="00E7097F"/>
        </w:tc>
      </w:tr>
      <w:tr w:rsidR="00E7097F" w14:paraId="450012FF" w14:textId="77777777" w:rsidTr="00E7097F">
        <w:tc>
          <w:tcPr>
            <w:tcW w:w="1975" w:type="dxa"/>
          </w:tcPr>
          <w:p w14:paraId="713744B9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7054696F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715DCDD1" w14:textId="77777777" w:rsidR="00E7097F" w:rsidRDefault="00E7097F">
            <w:pPr>
              <w:rPr>
                <w:b/>
                <w:sz w:val="28"/>
                <w:szCs w:val="28"/>
              </w:rPr>
            </w:pPr>
          </w:p>
          <w:p w14:paraId="36ADCCED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  <w:p w14:paraId="449B7FA2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  <w:r w:rsidRPr="00E7097F">
              <w:rPr>
                <w:b/>
                <w:sz w:val="28"/>
                <w:szCs w:val="28"/>
              </w:rPr>
              <w:t>Mark Making/Surface Manipulation</w:t>
            </w:r>
          </w:p>
          <w:p w14:paraId="5FF1ECB2" w14:textId="3CB42BF4" w:rsidR="00E7097F" w:rsidRDefault="00E7097F">
            <w:pPr>
              <w:rPr>
                <w:b/>
                <w:sz w:val="28"/>
                <w:szCs w:val="28"/>
              </w:rPr>
            </w:pPr>
          </w:p>
          <w:p w14:paraId="670707E7" w14:textId="13C72813" w:rsidR="00CA089F" w:rsidRDefault="00CA089F">
            <w:pPr>
              <w:rPr>
                <w:b/>
                <w:sz w:val="28"/>
                <w:szCs w:val="28"/>
              </w:rPr>
            </w:pPr>
          </w:p>
          <w:p w14:paraId="5A591DBE" w14:textId="77777777" w:rsidR="00CA089F" w:rsidRPr="00E7097F" w:rsidRDefault="00CA089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5F125BAD" w14:textId="77777777" w:rsidR="00E7097F" w:rsidRPr="00E7097F" w:rsidRDefault="00E7097F">
            <w:pPr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13985064" w14:textId="77777777" w:rsidR="00E7097F" w:rsidRDefault="003B47B4" w:rsidP="003B47B4">
            <w:pPr>
              <w:pStyle w:val="ListParagraph"/>
              <w:numPr>
                <w:ilvl w:val="0"/>
                <w:numId w:val="3"/>
              </w:numPr>
              <w:ind w:left="70" w:hanging="180"/>
            </w:pPr>
            <w:r>
              <w:t>The background has been manipulated with a non-traditional art-making material (food, tissue paper, ink bubbles).</w:t>
            </w:r>
          </w:p>
          <w:p w14:paraId="5E53F515" w14:textId="3F5CD14C" w:rsidR="003B47B4" w:rsidRDefault="003B47B4" w:rsidP="003B47B4">
            <w:pPr>
              <w:pStyle w:val="ListParagraph"/>
              <w:numPr>
                <w:ilvl w:val="0"/>
                <w:numId w:val="3"/>
              </w:numPr>
              <w:ind w:left="70" w:hanging="180"/>
            </w:pPr>
            <w:r>
              <w:t>The background does not distract from the drawn object</w:t>
            </w:r>
          </w:p>
        </w:tc>
        <w:tc>
          <w:tcPr>
            <w:tcW w:w="2154" w:type="dxa"/>
          </w:tcPr>
          <w:p w14:paraId="55EDFC6C" w14:textId="77777777" w:rsidR="00E7097F" w:rsidRDefault="00E7097F"/>
        </w:tc>
        <w:tc>
          <w:tcPr>
            <w:tcW w:w="2240" w:type="dxa"/>
          </w:tcPr>
          <w:p w14:paraId="25F99440" w14:textId="77777777" w:rsidR="00E7097F" w:rsidRDefault="00E7097F"/>
        </w:tc>
        <w:tc>
          <w:tcPr>
            <w:tcW w:w="2069" w:type="dxa"/>
          </w:tcPr>
          <w:p w14:paraId="72B92CFE" w14:textId="77777777" w:rsidR="00E7097F" w:rsidRDefault="00E7097F"/>
        </w:tc>
      </w:tr>
    </w:tbl>
    <w:p w14:paraId="2EE58AE4" w14:textId="77777777" w:rsidR="00335CF0" w:rsidRDefault="00CA089F"/>
    <w:p w14:paraId="370E26E5" w14:textId="77777777" w:rsidR="00E7097F" w:rsidRDefault="00E7097F"/>
    <w:p w14:paraId="34F6DF68" w14:textId="77777777" w:rsidR="00E7097F" w:rsidRDefault="00E7097F"/>
    <w:p w14:paraId="7DE565CE" w14:textId="77777777" w:rsidR="00E7097F" w:rsidRPr="00E7097F" w:rsidRDefault="00E7097F">
      <w:pPr>
        <w:rPr>
          <w:u w:val="single"/>
        </w:rPr>
      </w:pPr>
      <w:r>
        <w:t>Teacher/Total Points=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7097F" w:rsidRPr="00E7097F" w:rsidSect="00E7097F">
      <w:pgSz w:w="12240" w:h="15840"/>
      <w:pgMar w:top="468" w:right="540" w:bottom="3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77393"/>
    <w:multiLevelType w:val="hybridMultilevel"/>
    <w:tmpl w:val="3FEC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E035C"/>
    <w:multiLevelType w:val="hybridMultilevel"/>
    <w:tmpl w:val="0B1C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B2B60"/>
    <w:multiLevelType w:val="hybridMultilevel"/>
    <w:tmpl w:val="7414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7F"/>
    <w:rsid w:val="003B47B4"/>
    <w:rsid w:val="005E146A"/>
    <w:rsid w:val="007672ED"/>
    <w:rsid w:val="008A34D8"/>
    <w:rsid w:val="00B768CA"/>
    <w:rsid w:val="00CA089F"/>
    <w:rsid w:val="00D0404D"/>
    <w:rsid w:val="00E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3337D"/>
  <w15:chartTrackingRefBased/>
  <w15:docId w15:val="{46B23E3C-060C-B548-875F-642F2511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Sulzen</dc:creator>
  <cp:keywords/>
  <dc:description/>
  <cp:lastModifiedBy>Heather Sulzen</cp:lastModifiedBy>
  <cp:revision>3</cp:revision>
  <dcterms:created xsi:type="dcterms:W3CDTF">2018-09-05T12:47:00Z</dcterms:created>
  <dcterms:modified xsi:type="dcterms:W3CDTF">2019-09-05T10:32:00Z</dcterms:modified>
</cp:coreProperties>
</file>